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Stina Einola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Client Centric Specialist, Product Owner 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+358 20 506 6764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+358 40 592 5632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stina.einola@roschier.com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(2018-)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Hanken School of Economics, M.Sc. in Economics and Business Administration (2018)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