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Sofia Lehmuskallio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Head of Practice Support,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+46 8 553 190 00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+46 7 382 384 20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sofia.lehmuskallio@roschier.com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Sofia Lehmuskallio is an experienced talent supply chain professional with a demonstrated history of working in the information technology and services industry on an international level. She is skilled in people leadership, collaboration, complex work environments, HR planning, talent and supply/demand management. Sofia has a passion for both people and business development.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(2021-)</w:t>
      </w:r>
    </w:p>
    <w:p>
      <w:r>
        <w:t xml:space="preserve">Accenture, Supply Demand Balancing Lead, Talent Supply Chain Lead  (2017-2021)</w:t>
      </w:r>
    </w:p>
    <w:p>
      <w:r>
        <w:t xml:space="preserve">Accenture, Resource Pool Specialist, Client Supply Demand Specialist Lead From (2015-2019)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University of Helsinki, Master of Social Sciences (sociology, communication) (2010)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Finnish, Swedish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