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Per Lönnroth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Graphic Design Specialist, Stockholm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/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+46 8 553 190 08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+46 73 378 09 95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per.lonnroth@roschier.com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/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