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Maiju Viljala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Brand Protection Specialist,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Brand Protection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+358 20 506 6669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+358 40 169 6908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maiju.viljala@roschier.com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Maiju Viljala is an authorized European trademark and design attorney.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